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852A" w14:textId="77777777" w:rsidR="007A1135" w:rsidRDefault="007A1135" w:rsidP="007A1135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2025-26 </w:t>
      </w:r>
      <w:r w:rsidRPr="00565ADE">
        <w:rPr>
          <w:rFonts w:ascii="Arial" w:eastAsia="Times New Roman" w:hAnsi="Arial" w:cs="Arial"/>
          <w:color w:val="000000"/>
          <w:sz w:val="32"/>
          <w:szCs w:val="32"/>
        </w:rPr>
        <w:t xml:space="preserve">Enzweiler Building Institute Academic Calendar </w:t>
      </w:r>
    </w:p>
    <w:p w14:paraId="75FA8AC6" w14:textId="77777777" w:rsidR="007A1135" w:rsidRDefault="007A1135" w:rsidP="007A1135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Mandatory orientation for new students</w:t>
      </w:r>
      <w:r>
        <w:rPr>
          <w:rFonts w:ascii="Arial" w:eastAsia="Times New Roman" w:hAnsi="Arial" w:cs="Arial"/>
          <w:color w:val="000000"/>
        </w:rPr>
        <w:t xml:space="preserve"> at 6 p.m. on the following date:</w:t>
      </w:r>
    </w:p>
    <w:p w14:paraId="27AACB10" w14:textId="77777777" w:rsidR="007A1135" w:rsidRPr="00130891" w:rsidRDefault="007A1135" w:rsidP="007A1135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Wednesday, August 27, 2025, for Covington location * </w:t>
      </w:r>
      <w:r w:rsidRPr="00130891">
        <w:rPr>
          <w:rFonts w:ascii="Arial" w:eastAsia="Times New Roman" w:hAnsi="Arial" w:cs="Arial"/>
          <w:color w:val="000000"/>
        </w:rPr>
        <w:t xml:space="preserve">Thursday, </w:t>
      </w:r>
      <w:r>
        <w:rPr>
          <w:rFonts w:ascii="Arial" w:eastAsia="Times New Roman" w:hAnsi="Arial" w:cs="Arial"/>
          <w:color w:val="000000"/>
        </w:rPr>
        <w:t>August 28</w:t>
      </w:r>
      <w:r w:rsidRPr="00130891">
        <w:rPr>
          <w:rFonts w:ascii="Arial" w:eastAsia="Times New Roman" w:hAnsi="Arial" w:cs="Arial"/>
          <w:color w:val="000000"/>
        </w:rPr>
        <w:t>, 202</w:t>
      </w:r>
      <w:r>
        <w:rPr>
          <w:rFonts w:ascii="Arial" w:eastAsia="Times New Roman" w:hAnsi="Arial" w:cs="Arial"/>
          <w:color w:val="000000"/>
        </w:rPr>
        <w:t>5, for Erlanger location</w:t>
      </w:r>
    </w:p>
    <w:p w14:paraId="5E3CE579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613C49CB" w14:textId="77777777" w:rsidR="007A1135" w:rsidRPr="00130891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First Semester:</w:t>
      </w:r>
    </w:p>
    <w:p w14:paraId="60E7CDBB" w14:textId="77777777" w:rsidR="007A1135" w:rsidRPr="005A776E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First Day</w:t>
      </w:r>
      <w:r w:rsidRPr="005A776E">
        <w:rPr>
          <w:rFonts w:ascii="Arial" w:eastAsia="Times New Roman" w:hAnsi="Arial" w:cs="Arial"/>
          <w:b/>
          <w:bCs/>
          <w:color w:val="000000"/>
        </w:rPr>
        <w:t xml:space="preserve"> of Class/First Semester: September 2, 2025</w:t>
      </w:r>
    </w:p>
    <w:p w14:paraId="37CC68BC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 xml:space="preserve">*No Classes: Fall Break – </w:t>
      </w:r>
      <w:r>
        <w:rPr>
          <w:rFonts w:ascii="Arial" w:eastAsia="Times New Roman" w:hAnsi="Arial" w:cs="Arial"/>
          <w:color w:val="000000"/>
        </w:rPr>
        <w:t>October 2 – 6, 2025</w:t>
      </w:r>
    </w:p>
    <w:p w14:paraId="37DABA0E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*No Classes: Thanksgiving Break – November 24 – 30, 2025</w:t>
      </w:r>
    </w:p>
    <w:p w14:paraId="5D20890B" w14:textId="77777777" w:rsidR="007A1135" w:rsidRPr="005A776E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5A776E">
        <w:rPr>
          <w:rFonts w:ascii="Arial" w:eastAsia="Times New Roman" w:hAnsi="Arial" w:cs="Arial"/>
          <w:b/>
          <w:bCs/>
          <w:color w:val="000000"/>
        </w:rPr>
        <w:t>Last Day of First Semester: December 11, 2025</w:t>
      </w:r>
    </w:p>
    <w:p w14:paraId="443662A8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</w:p>
    <w:p w14:paraId="7573A3F0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*No Classes: Holiday Break – December 15, 2025 – January 4, 2026</w:t>
      </w:r>
    </w:p>
    <w:p w14:paraId="70653761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</w:p>
    <w:p w14:paraId="760A748E" w14:textId="77777777" w:rsidR="007A1135" w:rsidRPr="00FD703A" w:rsidRDefault="007A1135" w:rsidP="007A1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p w14:paraId="0A265038" w14:textId="77777777" w:rsidR="007A1135" w:rsidRPr="00130891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Second Semester: </w:t>
      </w:r>
    </w:p>
    <w:p w14:paraId="7AE025B8" w14:textId="77777777" w:rsidR="007A1135" w:rsidRPr="00C77FEB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C77FEB">
        <w:rPr>
          <w:rFonts w:ascii="Arial" w:eastAsia="Times New Roman" w:hAnsi="Arial" w:cs="Arial"/>
          <w:b/>
          <w:bCs/>
          <w:color w:val="000000"/>
        </w:rPr>
        <w:t xml:space="preserve">First Day of Second Semester: January 5, 2026 </w:t>
      </w:r>
    </w:p>
    <w:p w14:paraId="0413F896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*No Classes: MLK Day – January 19, 2026 (Monday Class Only)</w:t>
      </w:r>
    </w:p>
    <w:p w14:paraId="0D3445F9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*No Classes: Spring Break – March 5 – 9, 2026</w:t>
      </w:r>
    </w:p>
    <w:p w14:paraId="296D0CC4" w14:textId="77777777" w:rsidR="007A1135" w:rsidRPr="00401AD1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401AD1">
        <w:rPr>
          <w:rFonts w:ascii="Arial" w:eastAsia="Times New Roman" w:hAnsi="Arial" w:cs="Arial"/>
          <w:b/>
          <w:bCs/>
          <w:color w:val="000000"/>
        </w:rPr>
        <w:t>Last Day of Class/Second Semester: April 9, 2026</w:t>
      </w:r>
    </w:p>
    <w:p w14:paraId="578F9497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</w:p>
    <w:p w14:paraId="3A445972" w14:textId="77777777" w:rsidR="007A1135" w:rsidRPr="00130891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 w:rsidRPr="00130891">
        <w:rPr>
          <w:rFonts w:ascii="Arial" w:eastAsia="Times New Roman" w:hAnsi="Arial" w:cs="Arial"/>
          <w:color w:val="000000"/>
        </w:rPr>
        <w:t>*Makeup days will be added if needed</w:t>
      </w:r>
    </w:p>
    <w:p w14:paraId="6B28362A" w14:textId="77777777" w:rsidR="007A1135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</w:p>
    <w:p w14:paraId="00B2DB9A" w14:textId="77777777" w:rsidR="007A1135" w:rsidRPr="00130891" w:rsidRDefault="007A1135" w:rsidP="007A1135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130891">
        <w:rPr>
          <w:rFonts w:ascii="Arial" w:eastAsia="Times New Roman" w:hAnsi="Arial" w:cs="Arial"/>
          <w:b/>
          <w:bCs/>
          <w:color w:val="000000"/>
        </w:rPr>
        <w:t xml:space="preserve">Graduation: </w:t>
      </w:r>
      <w:r>
        <w:rPr>
          <w:rFonts w:ascii="Arial" w:eastAsia="Times New Roman" w:hAnsi="Arial" w:cs="Arial"/>
          <w:b/>
          <w:bCs/>
          <w:color w:val="000000"/>
        </w:rPr>
        <w:t>Thursday, April 16, 2026</w:t>
      </w:r>
    </w:p>
    <w:p w14:paraId="689F5D9D" w14:textId="77777777" w:rsidR="007A1135" w:rsidRPr="00FD703A" w:rsidRDefault="007A1135" w:rsidP="007A1135">
      <w:pPr>
        <w:spacing w:line="240" w:lineRule="auto"/>
        <w:rPr>
          <w:rFonts w:ascii="Arial" w:hAnsi="Arial" w:cs="Arial"/>
          <w:sz w:val="8"/>
          <w:szCs w:val="8"/>
        </w:rPr>
      </w:pPr>
    </w:p>
    <w:p w14:paraId="44D7327E" w14:textId="77777777" w:rsidR="007A1135" w:rsidRDefault="007A1135" w:rsidP="007A1135">
      <w:pPr>
        <w:rPr>
          <w:rFonts w:ascii="Arial" w:hAnsi="Arial" w:cs="Arial"/>
          <w:b/>
          <w:bCs/>
        </w:rPr>
      </w:pPr>
    </w:p>
    <w:p w14:paraId="0EB8E4A4" w14:textId="77777777" w:rsidR="007A1135" w:rsidRDefault="007A1135" w:rsidP="007A11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Classes meet twice weekly from 6 to 9 p.m. on either Monday-Wednesday or Tuesday-Thursday.</w:t>
      </w:r>
    </w:p>
    <w:p w14:paraId="66282B63" w14:textId="77777777" w:rsidR="007A1135" w:rsidRDefault="007A1135" w:rsidP="007A1135">
      <w:pPr>
        <w:rPr>
          <w:rFonts w:ascii="Arial" w:hAnsi="Arial" w:cs="Arial"/>
          <w:b/>
          <w:bCs/>
        </w:rPr>
      </w:pPr>
    </w:p>
    <w:p w14:paraId="2E155D91" w14:textId="77777777" w:rsidR="007A1135" w:rsidRPr="00130891" w:rsidRDefault="007A1135" w:rsidP="007A11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Exact course scheduling will be published by August 15, 2025</w:t>
      </w:r>
    </w:p>
    <w:p w14:paraId="485E1D91" w14:textId="77777777" w:rsidR="006C2A31" w:rsidRDefault="006C2A31"/>
    <w:sectPr w:rsidR="006C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35"/>
    <w:rsid w:val="006C2A31"/>
    <w:rsid w:val="007A1135"/>
    <w:rsid w:val="00B81905"/>
    <w:rsid w:val="00E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9061"/>
  <w15:chartTrackingRefBased/>
  <w15:docId w15:val="{57268976-C00C-4939-9EC5-AF6FDF8C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1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McConnell</dc:creator>
  <cp:keywords/>
  <dc:description/>
  <cp:lastModifiedBy>Diane McConnell</cp:lastModifiedBy>
  <cp:revision>2</cp:revision>
  <dcterms:created xsi:type="dcterms:W3CDTF">2024-12-24T21:20:00Z</dcterms:created>
  <dcterms:modified xsi:type="dcterms:W3CDTF">2024-12-24T21:20:00Z</dcterms:modified>
</cp:coreProperties>
</file>